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16" w:rsidRDefault="00E937BB" w:rsidP="00E937BB">
      <w:pPr>
        <w:jc w:val="center"/>
        <w:rPr>
          <w:b/>
          <w:sz w:val="32"/>
          <w:szCs w:val="32"/>
        </w:rPr>
      </w:pPr>
      <w:r>
        <w:rPr>
          <w:b/>
          <w:sz w:val="32"/>
          <w:szCs w:val="32"/>
        </w:rPr>
        <w:t xml:space="preserve">BERETNING </w:t>
      </w:r>
      <w:proofErr w:type="gramStart"/>
      <w:r>
        <w:rPr>
          <w:b/>
          <w:sz w:val="32"/>
          <w:szCs w:val="32"/>
        </w:rPr>
        <w:t>2016  DANSK</w:t>
      </w:r>
      <w:proofErr w:type="gramEnd"/>
      <w:r>
        <w:rPr>
          <w:b/>
          <w:sz w:val="32"/>
          <w:szCs w:val="32"/>
        </w:rPr>
        <w:t xml:space="preserve"> SKOLEIDRÆT, ØSTJYLLAND</w:t>
      </w:r>
    </w:p>
    <w:p w:rsidR="007058B9" w:rsidRDefault="007058B9" w:rsidP="007058B9"/>
    <w:p w:rsidR="007058B9" w:rsidRDefault="007058B9" w:rsidP="007058B9">
      <w:r>
        <w:t>2016 – Det var året, hvor vi fik</w:t>
      </w:r>
      <w:r w:rsidR="00085E8C">
        <w:t xml:space="preserve"> rigtig travlt!</w:t>
      </w:r>
      <w:r w:rsidR="00085E8C">
        <w:br/>
        <w:t>Ved sidste års Repræsentant</w:t>
      </w:r>
      <w:r>
        <w:t>skabsmøde i Stilling fik vi ”ryddet op på hylderne, støvet af og sat ”tilbudsvarerne” frem i lyset. Nu skulle der gang i butikken! Aldrig havde vi været så mange til at ekspedere kunderne og aldrig havde vi prøvet at stå med så mange nye ideer!</w:t>
      </w:r>
    </w:p>
    <w:p w:rsidR="007058B9" w:rsidRDefault="007058B9" w:rsidP="007058B9">
      <w:r>
        <w:t>Vi ville være: Den kreds i Danmark med de fleste elevaktiviteter i HELE VERDEN!</w:t>
      </w:r>
    </w:p>
    <w:p w:rsidR="007058B9" w:rsidRDefault="007058B9" w:rsidP="007058B9">
      <w:r>
        <w:t>Vi var pludselig 12 personer i bestyrelsen (skyndte os at tillade</w:t>
      </w:r>
      <w:r w:rsidR="003F21D5">
        <w:t>,</w:t>
      </w:r>
      <w:r>
        <w:t xml:space="preserve"> at der kunne være x-antal suppleanter)</w:t>
      </w:r>
      <w:r w:rsidR="003F21D5">
        <w:t>- alle med ønske om at gøre det bedste for Dansk Skoleidræt!</w:t>
      </w:r>
    </w:p>
    <w:p w:rsidR="003F21D5" w:rsidRDefault="003F21D5" w:rsidP="007058B9">
      <w:r>
        <w:t>Da en beretning er et tilbageblik, kan der nu gøres status på alle de vilde planer!</w:t>
      </w:r>
      <w:r>
        <w:br/>
        <w:t>Vi har nået rigtig meget.</w:t>
      </w:r>
      <w:r>
        <w:br/>
        <w:t>– Og vi har rigtig meget, vi skal nå endnu!</w:t>
      </w:r>
    </w:p>
    <w:p w:rsidR="003F21D5" w:rsidRDefault="003F21D5" w:rsidP="007058B9">
      <w:r>
        <w:t>I løbet af 2016 har vi fået Randers kommune som fuldgyldigt medlem, stadig Århus- og Silkeborg kommune og stadig alle skoler i Norddjurs og Skanderborg. Herudover har vi nu i samarbejde med konsulenten fra Favrskov også alle skoler herfra som medlemmer. Vi nærmer os ”Fuldt hus”.</w:t>
      </w:r>
    </w:p>
    <w:p w:rsidR="007252A8" w:rsidRDefault="003F21D5" w:rsidP="007058B9">
      <w:r>
        <w:t>Den personlige kontakt vægter vi stadig højt og vil hellere kendes for tilstedeværelse ved stævner, træf og kurser end igennem mails og facebookopslag.</w:t>
      </w:r>
    </w:p>
    <w:p w:rsidR="007252A8" w:rsidRDefault="007252A8" w:rsidP="007058B9">
      <w:r>
        <w:t>Vi takker alle vore samarbejdspartnere for et godt år i Skoleidrættens arbejdstøj!</w:t>
      </w:r>
    </w:p>
    <w:p w:rsidR="003F21D5" w:rsidRPr="007058B9" w:rsidRDefault="003F21D5" w:rsidP="007058B9">
      <w:r>
        <w:t xml:space="preserve"> </w:t>
      </w:r>
    </w:p>
    <w:p w:rsidR="007058B9" w:rsidRDefault="00E937BB" w:rsidP="00E937BB">
      <w:pPr>
        <w:rPr>
          <w:b/>
          <w:sz w:val="24"/>
          <w:szCs w:val="24"/>
        </w:rPr>
      </w:pPr>
      <w:r w:rsidRPr="0023240D">
        <w:rPr>
          <w:b/>
          <w:sz w:val="24"/>
          <w:szCs w:val="24"/>
        </w:rPr>
        <w:t>DE ENKELTE AKTIVITETER:</w:t>
      </w:r>
    </w:p>
    <w:p w:rsidR="0023240D" w:rsidRPr="0023240D" w:rsidRDefault="0023240D" w:rsidP="00E937BB">
      <w:pPr>
        <w:rPr>
          <w:b/>
          <w:sz w:val="24"/>
          <w:szCs w:val="24"/>
        </w:rPr>
      </w:pPr>
      <w:r w:rsidRPr="0023240D">
        <w:rPr>
          <w:b/>
          <w:sz w:val="24"/>
          <w:szCs w:val="24"/>
        </w:rPr>
        <w:t>ATLETIK:</w:t>
      </w:r>
    </w:p>
    <w:p w:rsidR="0023240D" w:rsidRDefault="0023240D" w:rsidP="0023240D">
      <w:r>
        <w:t xml:space="preserve">Når atletikdagen er ovre, klapper vi os selv på skuldrene, fordi vi oplever netop at have gennemført det, der gør, at vi elsker at være med i Dansk Skoleidræt, Østjylland - </w:t>
      </w:r>
      <w:r>
        <w:rPr>
          <w:b/>
        </w:rPr>
        <w:t xml:space="preserve">en dag med masser af aktivitet og glade børn i hobetal. </w:t>
      </w:r>
    </w:p>
    <w:p w:rsidR="0023240D" w:rsidRDefault="0023240D" w:rsidP="0023240D">
      <w:r>
        <w:t xml:space="preserve">Vi har som bestyrelse stået sammen om at løfte en opgave på bedste vis. Skal vi stole på tilbagemeldingerne, er vi faktisk rigtig gode til det. </w:t>
      </w:r>
    </w:p>
    <w:p w:rsidR="0023240D" w:rsidRDefault="0023240D" w:rsidP="0023240D">
      <w:r>
        <w:t xml:space="preserve">Hvert år bliver afviklingen mere og mere præcis. Teamarbejde, når det er bedst. </w:t>
      </w:r>
    </w:p>
    <w:p w:rsidR="0023240D" w:rsidRDefault="0023240D" w:rsidP="0023240D">
      <w:r>
        <w:t xml:space="preserve">Vi fik også i år god hjælp fra eleverne på idrætsefterskolen i Hellebjerg. De havde arbejdet med reglerne, og var nogle steder rigtig gode supplementer til lærerne. </w:t>
      </w:r>
    </w:p>
    <w:p w:rsidR="0023240D" w:rsidRDefault="0023240D" w:rsidP="0023240D">
      <w:r>
        <w:t xml:space="preserve">I år samledes 15 skole = 85 hold = 1100 børn fra Grenå i øst til Veng i vest, og fra Auning i nord til Beder/Ejer Bavnehøj i syd i Århus den 2. tirsdag i september for at lave atletik. Der deltog 4 helt nye skoler, hvilket var rigtig dejligt. Det er nok en følge af, at vi i år har orienteret om stævnet på ULF - </w:t>
      </w:r>
      <w:r>
        <w:lastRenderedPageBreak/>
        <w:t xml:space="preserve">undervisningsportalen i Århus. Vi var velsignede med et helt igennem fantastisk vejr. Det var uden tvivl medvirkende til at stemningen hele vejen gennem stævnet var helt i top.  </w:t>
      </w:r>
    </w:p>
    <w:p w:rsidR="0023240D" w:rsidRDefault="0023240D" w:rsidP="0023240D">
      <w:r>
        <w:t xml:space="preserve">Anlæggets tekniske personale udviser stor samarbejdsvilje. Det betød i år, at kun kuglestød for piger blev afviklet i kastegården, alt andet var placeret på stadion. Det var dejligt. </w:t>
      </w:r>
    </w:p>
    <w:p w:rsidR="0023240D" w:rsidRDefault="0023240D" w:rsidP="0023240D">
      <w:r>
        <w:t xml:space="preserve">Dommerne meldte tilbage, at børnene virkede bedre forberedte, så flere mødte op det rette sted til den rette tid. Nogle steder var der usikkerheder i dommergruppen om antal forsøg. Heldigvis blev det justeret tidligt i forløbet. </w:t>
      </w:r>
    </w:p>
    <w:p w:rsidR="0023240D" w:rsidRDefault="0023240D" w:rsidP="0023240D">
      <w:r>
        <w:t xml:space="preserve">Vi vil gerne have at de deltagende børn bliver endnu mere aktive. Derfor prøvede vi i år, at gøre lærerne ekstra opmærksomme på at de godt må tilmelde flere hold fra samme klasse, eller samarbejde med 2 andre klasser på årgangen om at danne hold. Nogle klasser er efterhånden så store, at hver elev kun laver </w:t>
      </w:r>
      <w:proofErr w:type="spellStart"/>
      <w:r>
        <w:t>èn</w:t>
      </w:r>
      <w:proofErr w:type="spellEnd"/>
      <w:r>
        <w:t xml:space="preserve"> øvelse, når alle skal lave noget. </w:t>
      </w:r>
    </w:p>
    <w:p w:rsidR="0023240D" w:rsidRDefault="0023240D" w:rsidP="0023240D">
      <w:r>
        <w:t>Til juni bliver det elever fra Beder skole, Risskov samt Højboskolen (</w:t>
      </w:r>
      <w:proofErr w:type="spellStart"/>
      <w:r>
        <w:t>èn</w:t>
      </w:r>
      <w:proofErr w:type="spellEnd"/>
      <w:r>
        <w:t xml:space="preserve"> af de nye skoler), der skal til Nordsjælland og repræsentere Østjylland til DM i skoleatletik. </w:t>
      </w:r>
    </w:p>
    <w:p w:rsidR="0023240D" w:rsidRDefault="0023240D" w:rsidP="0023240D"/>
    <w:p w:rsidR="0023240D" w:rsidRPr="0023240D" w:rsidRDefault="0023240D" w:rsidP="0023240D">
      <w:pPr>
        <w:rPr>
          <w:b/>
          <w:sz w:val="24"/>
          <w:szCs w:val="24"/>
        </w:rPr>
      </w:pPr>
      <w:r w:rsidRPr="0023240D">
        <w:rPr>
          <w:b/>
          <w:sz w:val="24"/>
          <w:szCs w:val="24"/>
        </w:rPr>
        <w:t>HØVDINGEBOLD:</w:t>
      </w:r>
    </w:p>
    <w:p w:rsidR="0023240D" w:rsidRDefault="0023240D" w:rsidP="0023240D">
      <w:r>
        <w:t>HØVDINGEBOLD I AUNING:</w:t>
      </w:r>
    </w:p>
    <w:p w:rsidR="006A1731" w:rsidRDefault="006A1731" w:rsidP="006A1731">
      <w:r>
        <w:t>Der deltog 6 skoler i arrangementet med i alt 32 hold. Det var en forrygende dag med højt aktivitetsniveau, megen spænding og højt humør.</w:t>
      </w:r>
    </w:p>
    <w:p w:rsidR="006A1731" w:rsidRDefault="006A1731" w:rsidP="006A1731">
      <w:r>
        <w:t xml:space="preserve">Efter en yderst spændende final endte det med at Langhøjskolen skulle deltage i kredsmesterskabet. </w:t>
      </w:r>
    </w:p>
    <w:p w:rsidR="0023240D" w:rsidRDefault="006A1731" w:rsidP="0023240D">
      <w:r>
        <w:t>At stævnet er populært og en god oplevelse understreges af, at stævnet i 2016 var fyldt op med 32 hold kun 14 dage efter, at invitationen var udsendt.</w:t>
      </w:r>
    </w:p>
    <w:p w:rsidR="00EC6792" w:rsidRPr="00EC6792" w:rsidRDefault="0023240D" w:rsidP="00EC6792">
      <w:r>
        <w:t>HØVDINGEBOLD I SKANDERBORG:</w:t>
      </w:r>
    </w:p>
    <w:p w:rsidR="00EC6792" w:rsidRDefault="00EC6792" w:rsidP="00EC6792">
      <w:pPr>
        <w:spacing w:after="0" w:line="240" w:lineRule="auto"/>
        <w:rPr>
          <w:rFonts w:eastAsia="Times New Roman" w:cstheme="minorHAnsi"/>
          <w:color w:val="000000"/>
          <w:lang w:eastAsia="da-DK"/>
        </w:rPr>
      </w:pPr>
      <w:r w:rsidRPr="00EC6792">
        <w:rPr>
          <w:rFonts w:eastAsia="Times New Roman" w:cstheme="minorHAnsi"/>
          <w:color w:val="000000"/>
          <w:lang w:eastAsia="da-DK"/>
        </w:rPr>
        <w:t xml:space="preserve">Skovbyskolen, Veng Fællesskole, Skanderborg Real, Voerladegård Skole og Landsbyordningen </w:t>
      </w:r>
      <w:proofErr w:type="spellStart"/>
      <w:r w:rsidRPr="00EC6792">
        <w:rPr>
          <w:rFonts w:eastAsia="Times New Roman" w:cstheme="minorHAnsi"/>
          <w:color w:val="000000"/>
          <w:lang w:eastAsia="da-DK"/>
        </w:rPr>
        <w:t>Ejerbavnehøj</w:t>
      </w:r>
      <w:proofErr w:type="spellEnd"/>
      <w:r w:rsidRPr="00EC6792">
        <w:rPr>
          <w:rFonts w:eastAsia="Times New Roman" w:cstheme="minorHAnsi"/>
          <w:color w:val="000000"/>
          <w:lang w:eastAsia="da-DK"/>
        </w:rPr>
        <w:t>. Et stævne for 4. og 5. årgang med deltagelse af 175 elever.</w:t>
      </w:r>
    </w:p>
    <w:p w:rsidR="00EC6792" w:rsidRDefault="00EC6792" w:rsidP="00EC6792">
      <w:pPr>
        <w:spacing w:after="0" w:line="240" w:lineRule="auto"/>
        <w:rPr>
          <w:rFonts w:eastAsia="Times New Roman" w:cstheme="minorHAnsi"/>
          <w:color w:val="000000"/>
          <w:lang w:eastAsia="da-DK"/>
        </w:rPr>
      </w:pPr>
    </w:p>
    <w:p w:rsidR="00FD65EC" w:rsidRDefault="00FD65EC" w:rsidP="00FD65EC">
      <w:pPr>
        <w:spacing w:after="0" w:line="240" w:lineRule="auto"/>
        <w:rPr>
          <w:rFonts w:eastAsia="Times New Roman" w:cstheme="minorHAnsi"/>
          <w:b/>
          <w:color w:val="000000"/>
          <w:sz w:val="24"/>
          <w:szCs w:val="24"/>
          <w:lang w:eastAsia="da-DK"/>
        </w:rPr>
      </w:pPr>
      <w:r>
        <w:rPr>
          <w:rFonts w:eastAsia="Times New Roman" w:cstheme="minorHAnsi"/>
          <w:b/>
          <w:color w:val="000000"/>
          <w:sz w:val="24"/>
          <w:szCs w:val="24"/>
          <w:lang w:eastAsia="da-DK"/>
        </w:rPr>
        <w:t>HØVDINGEBOLD FÆLLES I KREDSEN:</w:t>
      </w:r>
    </w:p>
    <w:p w:rsidR="00FD65EC" w:rsidRPr="00FD65EC" w:rsidRDefault="00FD65EC" w:rsidP="00FD65EC">
      <w:pPr>
        <w:spacing w:after="0" w:line="240" w:lineRule="auto"/>
        <w:rPr>
          <w:rFonts w:eastAsia="Times New Roman" w:cstheme="minorHAnsi"/>
          <w:b/>
          <w:color w:val="000000"/>
          <w:sz w:val="24"/>
          <w:szCs w:val="24"/>
          <w:lang w:eastAsia="da-DK"/>
        </w:rPr>
      </w:pPr>
    </w:p>
    <w:p w:rsidR="00FD65EC" w:rsidRDefault="00FD65EC" w:rsidP="00FD65EC">
      <w:r>
        <w:t>I 2016 havde vi 4 indledende høvdingeboldstævner i Østjylland. I alt deltog 121 hold fra 4.-5.årgang på stævner i Auning, Ans, Silkeborg og Galten.</w:t>
      </w:r>
    </w:p>
    <w:p w:rsidR="00FD65EC" w:rsidRDefault="00FD65EC" w:rsidP="00FD65EC">
      <w:r>
        <w:t>D. 5/4 mødtes vinderholdene fra 5.årgang til kredsmesterskabet, som blev afholdt i Galten. Deltagerne var ved dette stævne Ans Skole fra Silkeborg kommune, Langhøjskolen fra Norddjurs kommune, Vestre Skole fra Silkeborg kommune og Skanderborg Real fra Skanderborg kommune.</w:t>
      </w:r>
    </w:p>
    <w:p w:rsidR="00FD65EC" w:rsidRDefault="00FD65EC" w:rsidP="00FD65EC">
      <w:r>
        <w:t>Det var Skanderborg Real der løb med sejren efter en meget spændende finalekamp mod Langhøjskolen.</w:t>
      </w:r>
    </w:p>
    <w:p w:rsidR="00FD65EC" w:rsidRDefault="00FD65EC" w:rsidP="00FD65EC">
      <w:r>
        <w:lastRenderedPageBreak/>
        <w:t>Skanderborg Real deltog i midten af maj i DM, hvor de kom på en flot 7. plads, og hvor de blev kåret til “Mest værdifulde hold”.</w:t>
      </w:r>
    </w:p>
    <w:p w:rsidR="00D74FE3" w:rsidRDefault="00D74FE3" w:rsidP="00FD65EC"/>
    <w:p w:rsidR="007252A8" w:rsidRDefault="00FD65EC" w:rsidP="00D74FE3">
      <w:r>
        <w:rPr>
          <w:rFonts w:eastAsia="Times New Roman" w:cstheme="minorHAnsi"/>
          <w:b/>
          <w:color w:val="000000"/>
          <w:sz w:val="24"/>
          <w:szCs w:val="24"/>
          <w:lang w:eastAsia="da-DK"/>
        </w:rPr>
        <w:t>HÅNDBOLD:</w:t>
      </w:r>
      <w:r w:rsidR="00D74FE3">
        <w:t xml:space="preserve"> </w:t>
      </w:r>
      <w:r w:rsidR="007252A8">
        <w:t xml:space="preserve"> </w:t>
      </w:r>
    </w:p>
    <w:p w:rsidR="00D74FE3" w:rsidRPr="00D74FE3" w:rsidRDefault="007252A8" w:rsidP="00D74FE3">
      <w:pPr>
        <w:rPr>
          <w:rFonts w:eastAsia="Times New Roman" w:cstheme="minorHAnsi"/>
          <w:b/>
          <w:color w:val="000000"/>
          <w:sz w:val="24"/>
          <w:szCs w:val="24"/>
          <w:lang w:eastAsia="da-DK"/>
        </w:rPr>
      </w:pPr>
      <w:r>
        <w:t>ØM i skolehåndbold. Efterår 2016</w:t>
      </w:r>
    </w:p>
    <w:p w:rsidR="00D74FE3" w:rsidRDefault="00D74FE3" w:rsidP="00D74FE3">
      <w:r>
        <w:t xml:space="preserve">Til stævnet var der tilmeldt 7 drenge- og 7 pigehold. Holdene kom fra næsten hele kredsen fra Silkeborg i øst, Auning i nord og </w:t>
      </w:r>
      <w:proofErr w:type="spellStart"/>
      <w:r>
        <w:t>Rathlouskolen</w:t>
      </w:r>
      <w:proofErr w:type="spellEnd"/>
      <w:r>
        <w:t xml:space="preserve"> og Skovbakkeskolen i syd. </w:t>
      </w:r>
    </w:p>
    <w:p w:rsidR="00D74FE3" w:rsidRDefault="00D74FE3" w:rsidP="00D74FE3">
      <w:r>
        <w:t xml:space="preserve">Derfor passede en geografisk placering i midten på Præstemarkskolen i Søften rigtig fint for alle deltagere. Begge rækker blev fordelt med to puljer med henholdsvis 3 hold i den ene pulje og 4 hold i den anden pulje. </w:t>
      </w:r>
    </w:p>
    <w:p w:rsidR="00D74FE3" w:rsidRDefault="00D74FE3" w:rsidP="00D74FE3">
      <w:r>
        <w:t xml:space="preserve">I pigerækken var der to hold der ikke levede op til kravene om holddannelse, det blev derfor aftalt at de spillede puljekampene normalt, med den undtagelse at de ikke kunne kvalificere sig til finalen. </w:t>
      </w:r>
    </w:p>
    <w:p w:rsidR="00D74FE3" w:rsidRDefault="00D74FE3" w:rsidP="00D74FE3">
      <w:r>
        <w:t xml:space="preserve">Mandag d. 31/10 var alle hold klar til kamp i Præstemarkhallerne og efter sammenlagt 18 kampe stod </w:t>
      </w:r>
      <w:proofErr w:type="spellStart"/>
      <w:r>
        <w:t>Skægkærskolen</w:t>
      </w:r>
      <w:proofErr w:type="spellEnd"/>
      <w:r>
        <w:t xml:space="preserve"> og Næshøjskolen Mix i drengefinalen og Præstemarkskolen og </w:t>
      </w:r>
      <w:proofErr w:type="spellStart"/>
      <w:r>
        <w:t>Rathlouskolen</w:t>
      </w:r>
      <w:proofErr w:type="spellEnd"/>
      <w:r>
        <w:t xml:space="preserve"> i pigefinalen. </w:t>
      </w:r>
    </w:p>
    <w:p w:rsidR="00FD65EC" w:rsidRDefault="00D74FE3" w:rsidP="00D74FE3">
      <w:r>
        <w:t xml:space="preserve">I drengerækken vandt </w:t>
      </w:r>
      <w:proofErr w:type="spellStart"/>
      <w:r>
        <w:t>Skægkærskolen</w:t>
      </w:r>
      <w:proofErr w:type="spellEnd"/>
      <w:r>
        <w:t xml:space="preserve"> efter en tæt kamp og i pigerækken vandt Præstemarkskolen meget overlegent, begge skoler var de bedste på dagen og kan derfor fortjent repræsentere Østjylland til DM i skolehåndbold i Sønderborg til januar.</w:t>
      </w:r>
    </w:p>
    <w:p w:rsidR="00F47417" w:rsidRDefault="00F47417" w:rsidP="00D74FE3">
      <w:pPr>
        <w:rPr>
          <w:b/>
          <w:sz w:val="24"/>
          <w:szCs w:val="24"/>
        </w:rPr>
      </w:pPr>
      <w:r>
        <w:rPr>
          <w:b/>
          <w:sz w:val="24"/>
          <w:szCs w:val="24"/>
        </w:rPr>
        <w:t>BADMINTON I SKOLEN:</w:t>
      </w:r>
    </w:p>
    <w:p w:rsidR="00F47417" w:rsidRDefault="00F47417" w:rsidP="00D74FE3">
      <w:r>
        <w:t>I samarbejde med DGI, Østjylland har der været afholdt rigtig mange badmintondage rundt om i kredsen. Over 4000 elever har nydt godt af de dygtige instruktører fra DGI – hvad enten det har været træning eller stævner.</w:t>
      </w:r>
    </w:p>
    <w:p w:rsidR="00F47417" w:rsidRPr="00F47417" w:rsidRDefault="00F47417" w:rsidP="00D74FE3">
      <w:r>
        <w:t>I DSØ går vi ind og støtter økonomisk, hvis skolen ikke har kontakt med en lokal badmintonklub eller forening.</w:t>
      </w:r>
    </w:p>
    <w:p w:rsidR="00F47417" w:rsidRPr="00F47417" w:rsidRDefault="00F47417" w:rsidP="00D74FE3"/>
    <w:p w:rsidR="00D74FE3" w:rsidRPr="00D74FE3" w:rsidRDefault="00D74FE3" w:rsidP="00D74FE3">
      <w:pPr>
        <w:rPr>
          <w:b/>
          <w:sz w:val="24"/>
          <w:szCs w:val="24"/>
        </w:rPr>
      </w:pPr>
      <w:r>
        <w:rPr>
          <w:b/>
          <w:sz w:val="24"/>
          <w:szCs w:val="24"/>
        </w:rPr>
        <w:t>BRYDEDAGE:</w:t>
      </w:r>
    </w:p>
    <w:p w:rsidR="00D74FE3" w:rsidRDefault="00D74FE3" w:rsidP="00D74FE3">
      <w:r>
        <w:t xml:space="preserve">I samarbejde med Palle Nielsen blev der afholdt en brydedag på Åby Skole i Århus med deltagelse af 20 elever fra 2. klasse på Saksild Skole. </w:t>
      </w:r>
    </w:p>
    <w:p w:rsidR="00D74FE3" w:rsidRDefault="00D74FE3" w:rsidP="00D74FE3">
      <w:r>
        <w:t>Den anden dato var desværre dobbeltbooket, så vores arrangement blev aflyst.</w:t>
      </w:r>
    </w:p>
    <w:p w:rsidR="00D74FE3" w:rsidRDefault="00D74FE3" w:rsidP="00D74FE3">
      <w:pPr>
        <w:rPr>
          <w:b/>
          <w:sz w:val="24"/>
          <w:szCs w:val="24"/>
        </w:rPr>
      </w:pPr>
      <w:r>
        <w:rPr>
          <w:b/>
          <w:sz w:val="24"/>
          <w:szCs w:val="24"/>
        </w:rPr>
        <w:t>DANSEDAGE:</w:t>
      </w:r>
    </w:p>
    <w:p w:rsidR="00D74FE3" w:rsidRDefault="00D74FE3" w:rsidP="00D74FE3">
      <w:r>
        <w:t xml:space="preserve">Helle og Bo Loft Jensen har igen i år danset og grinet sammen med børn fra Østjylland. De har været på 8 skoler i Silkeborg kommune, Saksild skole i Odder kommune og Stilling skole i Skanderborg kommune, hvor de har piftet idrætsundervisningen op med fede </w:t>
      </w:r>
      <w:proofErr w:type="spellStart"/>
      <w:r>
        <w:t>moves</w:t>
      </w:r>
      <w:proofErr w:type="spellEnd"/>
      <w:r>
        <w:t xml:space="preserve"> og høj aktivitet.</w:t>
      </w:r>
    </w:p>
    <w:p w:rsidR="002C2696" w:rsidRDefault="002C2696" w:rsidP="00D74FE3">
      <w:pPr>
        <w:rPr>
          <w:b/>
          <w:sz w:val="24"/>
          <w:szCs w:val="24"/>
        </w:rPr>
      </w:pPr>
      <w:r>
        <w:rPr>
          <w:b/>
          <w:sz w:val="24"/>
          <w:szCs w:val="24"/>
        </w:rPr>
        <w:lastRenderedPageBreak/>
        <w:t>FLOORBALL:</w:t>
      </w:r>
    </w:p>
    <w:p w:rsidR="002C2696" w:rsidRPr="002C2696" w:rsidRDefault="002C2696" w:rsidP="00D74FE3">
      <w:r>
        <w:t>I marts måned afviklede vi, i samarbejde med DGI en floorballdag i Gjessø, Silkeborg kommune.</w:t>
      </w:r>
      <w:r>
        <w:br/>
        <w:t>110 elever i 5.klasse fra 3 skoler deltog i en forrygende dag med 3 dygtige instruktører. Efter grundig opvarmning og teknikøvelser blev der spillet om ”Den gyldne floorball”</w:t>
      </w:r>
    </w:p>
    <w:p w:rsidR="00D74FE3" w:rsidRPr="00D74FE3" w:rsidRDefault="00D74FE3" w:rsidP="00D74FE3">
      <w:pPr>
        <w:rPr>
          <w:b/>
          <w:sz w:val="24"/>
          <w:szCs w:val="24"/>
        </w:rPr>
      </w:pPr>
      <w:r>
        <w:rPr>
          <w:b/>
          <w:sz w:val="24"/>
          <w:szCs w:val="24"/>
        </w:rPr>
        <w:t>VOLLEYBALL:</w:t>
      </w:r>
    </w:p>
    <w:p w:rsidR="00D74FE3" w:rsidRDefault="00D74FE3" w:rsidP="00D74FE3">
      <w:pPr>
        <w:spacing w:after="0" w:line="240" w:lineRule="auto"/>
        <w:rPr>
          <w:rFonts w:eastAsia="Times New Roman" w:cstheme="minorHAnsi"/>
          <w:color w:val="000000"/>
          <w:lang w:eastAsia="da-DK"/>
        </w:rPr>
      </w:pPr>
      <w:r w:rsidRPr="00D74FE3">
        <w:rPr>
          <w:rFonts w:eastAsia="Times New Roman" w:cstheme="minorHAnsi"/>
          <w:color w:val="000000"/>
          <w:lang w:eastAsia="da-DK"/>
        </w:rPr>
        <w:t xml:space="preserve">194 elever fra 2.-3. årgang, Hornbæk Skole, Forberedelsesskolen og Randers Real fra Randers kommune har deltaget i </w:t>
      </w:r>
      <w:proofErr w:type="spellStart"/>
      <w:r w:rsidRPr="00D74FE3">
        <w:rPr>
          <w:rFonts w:eastAsia="Times New Roman" w:cstheme="minorHAnsi"/>
          <w:color w:val="000000"/>
          <w:lang w:eastAsia="da-DK"/>
        </w:rPr>
        <w:t>kidsvolleystævner</w:t>
      </w:r>
      <w:proofErr w:type="spellEnd"/>
      <w:r w:rsidRPr="00D74FE3">
        <w:rPr>
          <w:rFonts w:eastAsia="Times New Roman" w:cstheme="minorHAnsi"/>
          <w:color w:val="000000"/>
          <w:lang w:eastAsia="da-DK"/>
        </w:rPr>
        <w:t>.</w:t>
      </w:r>
    </w:p>
    <w:p w:rsidR="00D74FE3" w:rsidRDefault="00D74FE3" w:rsidP="00D74FE3">
      <w:pPr>
        <w:spacing w:after="0" w:line="240" w:lineRule="auto"/>
        <w:rPr>
          <w:rFonts w:eastAsia="Times New Roman" w:cstheme="minorHAnsi"/>
          <w:color w:val="000000"/>
          <w:lang w:eastAsia="da-DK"/>
        </w:rPr>
      </w:pPr>
    </w:p>
    <w:p w:rsidR="00D74FE3" w:rsidRDefault="007A73D7" w:rsidP="00D74FE3">
      <w:pPr>
        <w:spacing w:after="0" w:line="240" w:lineRule="auto"/>
        <w:rPr>
          <w:rFonts w:eastAsia="Times New Roman" w:cstheme="minorHAnsi"/>
          <w:b/>
          <w:color w:val="000000"/>
          <w:sz w:val="24"/>
          <w:szCs w:val="24"/>
          <w:lang w:eastAsia="da-DK"/>
        </w:rPr>
      </w:pPr>
      <w:r>
        <w:rPr>
          <w:rFonts w:eastAsia="Times New Roman" w:cstheme="minorHAnsi"/>
          <w:b/>
          <w:color w:val="000000"/>
          <w:sz w:val="24"/>
          <w:szCs w:val="24"/>
          <w:lang w:eastAsia="da-DK"/>
        </w:rPr>
        <w:t>FORÅRS-IDRÆTS-FESTIVALLER:</w:t>
      </w:r>
    </w:p>
    <w:p w:rsidR="007A73D7" w:rsidRDefault="007A73D7" w:rsidP="00D74FE3">
      <w:pPr>
        <w:spacing w:after="0" w:line="240" w:lineRule="auto"/>
        <w:rPr>
          <w:rFonts w:eastAsia="Times New Roman" w:cstheme="minorHAnsi"/>
          <w:b/>
          <w:color w:val="000000"/>
          <w:sz w:val="24"/>
          <w:szCs w:val="24"/>
          <w:lang w:eastAsia="da-DK"/>
        </w:rPr>
      </w:pPr>
    </w:p>
    <w:p w:rsidR="007A73D7" w:rsidRDefault="007A73D7" w:rsidP="007A73D7">
      <w:r>
        <w:rPr>
          <w:b/>
        </w:rPr>
        <w:t xml:space="preserve">Street Event-Skanderborg </w:t>
      </w:r>
    </w:p>
    <w:p w:rsidR="007A73D7" w:rsidRDefault="007A73D7" w:rsidP="007A73D7">
      <w:r>
        <w:t>Sommeren var lige om hjørnet da ca. 200 glade børn mødtes til forårsfestivalen; Street-Event Skanderborg 2016.</w:t>
      </w:r>
    </w:p>
    <w:p w:rsidR="007A73D7" w:rsidRDefault="007A73D7" w:rsidP="007A73D7">
      <w:r>
        <w:t xml:space="preserve">Dagen var fyldt med spændende streetaktiviteter, og eleverne kunne prøve kræfter med streetdance, basketball, BMX, Løbehjul, Skateboard, </w:t>
      </w:r>
      <w:proofErr w:type="spellStart"/>
      <w:r>
        <w:t>parkour</w:t>
      </w:r>
      <w:proofErr w:type="spellEnd"/>
      <w:r>
        <w:t xml:space="preserve"> mm.</w:t>
      </w:r>
    </w:p>
    <w:p w:rsidR="007A73D7" w:rsidRPr="0004384A" w:rsidRDefault="007A73D7" w:rsidP="007A73D7">
      <w:pPr>
        <w:rPr>
          <w:rFonts w:cstheme="minorHAnsi"/>
          <w:b/>
        </w:rPr>
      </w:pPr>
      <w:r w:rsidRPr="0004384A">
        <w:rPr>
          <w:rFonts w:cstheme="minorHAnsi"/>
          <w:b/>
        </w:rPr>
        <w:t>Idrætsfestival i Silkeborg</w:t>
      </w:r>
    </w:p>
    <w:p w:rsidR="007A73D7" w:rsidRPr="0004384A" w:rsidRDefault="007A73D7" w:rsidP="007A73D7">
      <w:pPr>
        <w:rPr>
          <w:rFonts w:cstheme="minorHAnsi"/>
        </w:rPr>
      </w:pPr>
      <w:r w:rsidRPr="0004384A">
        <w:rPr>
          <w:rFonts w:cstheme="minorHAnsi"/>
        </w:rPr>
        <w:t>For 11. gang indbød DSØ og Silkeborg Skoleidræt til idrætsfestival torsdag den 9. juni 2016.</w:t>
      </w:r>
    </w:p>
    <w:p w:rsidR="007A73D7" w:rsidRPr="0004384A" w:rsidRDefault="007A73D7" w:rsidP="007A73D7">
      <w:pPr>
        <w:rPr>
          <w:rFonts w:cstheme="minorHAnsi"/>
        </w:rPr>
      </w:pPr>
      <w:r w:rsidRPr="0004384A">
        <w:rPr>
          <w:rFonts w:cstheme="minorHAnsi"/>
        </w:rPr>
        <w:t>17 skoler/756 elever fra 6. klasse i Silkeborg Kommune havde en spændende og aktiv dag, hvor både nye og kendte aktiviteter blev prøvet. Som sædvanligt havde vi god hjælp af lokale klubber og instruktører, specialforbund og DGI. Idrætsfestivallen afvikles på Søholt, hvor der er både haller og forskellige udendørs faciliteter til rådighed. Vi betaler ikke for at benytte faciliteterne.</w:t>
      </w:r>
    </w:p>
    <w:p w:rsidR="007A73D7" w:rsidRPr="0004384A" w:rsidRDefault="007A73D7" w:rsidP="007A73D7">
      <w:pPr>
        <w:rPr>
          <w:rFonts w:cstheme="minorHAnsi"/>
        </w:rPr>
      </w:pPr>
      <w:r w:rsidRPr="0004384A">
        <w:rPr>
          <w:rFonts w:cstheme="minorHAnsi"/>
        </w:rPr>
        <w:t xml:space="preserve">Alle elever deltog i et obligatorisk atletikmodul, et valgmodul med dans, tennis og basketball og et modul hvor eleverne var fordelt mellem golf, cricket, </w:t>
      </w:r>
      <w:proofErr w:type="spellStart"/>
      <w:r w:rsidRPr="0004384A">
        <w:rPr>
          <w:rFonts w:cstheme="minorHAnsi"/>
        </w:rPr>
        <w:t>street</w:t>
      </w:r>
      <w:proofErr w:type="spellEnd"/>
      <w:r w:rsidRPr="0004384A">
        <w:rPr>
          <w:rFonts w:cstheme="minorHAnsi"/>
        </w:rPr>
        <w:t xml:space="preserve"> håndbold, </w:t>
      </w:r>
      <w:proofErr w:type="spellStart"/>
      <w:r w:rsidRPr="0004384A">
        <w:rPr>
          <w:rFonts w:cstheme="minorHAnsi"/>
        </w:rPr>
        <w:t>softball</w:t>
      </w:r>
      <w:proofErr w:type="spellEnd"/>
      <w:r w:rsidRPr="0004384A">
        <w:rPr>
          <w:rFonts w:cstheme="minorHAnsi"/>
        </w:rPr>
        <w:t xml:space="preserve"> og </w:t>
      </w:r>
      <w:proofErr w:type="spellStart"/>
      <w:r w:rsidRPr="0004384A">
        <w:rPr>
          <w:rFonts w:cstheme="minorHAnsi"/>
        </w:rPr>
        <w:t>ultimate</w:t>
      </w:r>
      <w:proofErr w:type="spellEnd"/>
      <w:r w:rsidRPr="0004384A">
        <w:rPr>
          <w:rFonts w:cstheme="minorHAnsi"/>
        </w:rPr>
        <w:t>.</w:t>
      </w:r>
    </w:p>
    <w:p w:rsidR="007A73D7" w:rsidRDefault="007A73D7" w:rsidP="007A73D7">
      <w:pPr>
        <w:rPr>
          <w:rFonts w:cstheme="minorHAnsi"/>
        </w:rPr>
      </w:pPr>
      <w:r w:rsidRPr="0004384A">
        <w:rPr>
          <w:rFonts w:cstheme="minorHAnsi"/>
        </w:rPr>
        <w:t>En super god dag med masser af glade børn og tilfredse voksne.</w:t>
      </w:r>
    </w:p>
    <w:p w:rsidR="0004384A" w:rsidRPr="0004384A" w:rsidRDefault="0004384A" w:rsidP="007A73D7">
      <w:pPr>
        <w:rPr>
          <w:rFonts w:cstheme="minorHAnsi"/>
        </w:rPr>
      </w:pPr>
    </w:p>
    <w:p w:rsidR="0004384A" w:rsidRPr="007F6CB8" w:rsidRDefault="007F6CB8" w:rsidP="0004384A">
      <w:pPr>
        <w:rPr>
          <w:b/>
        </w:rPr>
      </w:pPr>
      <w:r>
        <w:rPr>
          <w:b/>
        </w:rPr>
        <w:t>Forårsfestival i Auning:</w:t>
      </w:r>
    </w:p>
    <w:p w:rsidR="006A1731" w:rsidRDefault="006A1731" w:rsidP="006A1731">
      <w:r>
        <w:t xml:space="preserve">5 lokale foreninger havde meddelt at de gerne ville indgå i konceptet. Det var badminton, bordtennis, håndbold, floorball og golf. Deltagere var alle elever fra 6. årgang fra skolerne i Auning, Vivild, Allingåbro og Ørsted. De var fordelt i 5 grupper. Til hver aktivitet var der afsat 1 1/2 time. </w:t>
      </w:r>
    </w:p>
    <w:p w:rsidR="006A1731" w:rsidRDefault="006A1731" w:rsidP="006A1731">
      <w:r>
        <w:t xml:space="preserve">Alle prøvede to på forhånd fastsatte aktiviteter. Årets nye aktivitet floorball var et stort hit. Det var også et plus, at bordtennis blev afviklet på skolen, i stedet som sidste år i foreningens lokaler. Det sparede en del transporttid. </w:t>
      </w:r>
    </w:p>
    <w:p w:rsidR="006A1731" w:rsidRDefault="006A1731" w:rsidP="006A1731">
      <w:r>
        <w:t xml:space="preserve">Det blev en rigtig god dag, med stor aktivitet over hele linjen. Børnene havde det virkelig hyggeligt med hinanden. Fokus var udpræget på at lave noget og på at have det sjovt imens. </w:t>
      </w:r>
    </w:p>
    <w:p w:rsidR="006A1731" w:rsidRDefault="006A1731" w:rsidP="006A1731">
      <w:r>
        <w:lastRenderedPageBreak/>
        <w:t xml:space="preserve">Der blev sluttet af med at alle gik i svømmehallen. Da den første generthed var væk, havde børnene det rigtigt hyggeligt med hinanden. </w:t>
      </w:r>
    </w:p>
    <w:p w:rsidR="006A1731" w:rsidRDefault="006A1731" w:rsidP="006A1731">
      <w:r>
        <w:t xml:space="preserve">Fremadrettet kan det overvejes om aktivitetstiden skal formindskes, så alle kan nå at prøve 3 aktiviteter. </w:t>
      </w:r>
    </w:p>
    <w:p w:rsidR="007F6CB8" w:rsidRPr="006A1731" w:rsidRDefault="006A1731" w:rsidP="0004384A">
      <w:pPr>
        <w:rPr>
          <w:color w:val="FF0000"/>
        </w:rPr>
      </w:pPr>
      <w:r>
        <w:t xml:space="preserve">Det er håbet, at flere foreninger vil byde ind, så børnene kan prøve mere forskelligt. </w:t>
      </w:r>
    </w:p>
    <w:p w:rsidR="0004384A" w:rsidRDefault="007F6CB8" w:rsidP="0004384A">
      <w:r>
        <w:rPr>
          <w:b/>
          <w:sz w:val="24"/>
          <w:szCs w:val="24"/>
        </w:rPr>
        <w:t xml:space="preserve">Festivaller i </w:t>
      </w:r>
      <w:proofErr w:type="gramStart"/>
      <w:r>
        <w:rPr>
          <w:b/>
          <w:sz w:val="24"/>
          <w:szCs w:val="24"/>
        </w:rPr>
        <w:t>Randers</w:t>
      </w:r>
      <w:r w:rsidR="0004384A">
        <w:t xml:space="preserve"> </w:t>
      </w:r>
      <w:r>
        <w:t>:</w:t>
      </w:r>
      <w:proofErr w:type="gramEnd"/>
    </w:p>
    <w:p w:rsidR="007F6CB8" w:rsidRDefault="007F6CB8" w:rsidP="007F6CB8">
      <w:r>
        <w:t>2016 var året, hvor Randers Kommune igen blev medlem af dansk skoleidræt. Vi har nået at få afholdt flere arrangementer i kommunen.</w:t>
      </w:r>
    </w:p>
    <w:p w:rsidR="007F6CB8" w:rsidRDefault="007F6CB8" w:rsidP="007F6CB8">
      <w:r>
        <w:t xml:space="preserve">I april blev årets første forårsfestival afholdt på </w:t>
      </w:r>
      <w:proofErr w:type="spellStart"/>
      <w:r>
        <w:t>Tirsdalens</w:t>
      </w:r>
      <w:proofErr w:type="spellEnd"/>
      <w:r>
        <w:t xml:space="preserve"> skole. Vi havde 350 elever i gang hele dagen, hvor de </w:t>
      </w:r>
      <w:proofErr w:type="spellStart"/>
      <w:r>
        <w:t>bla</w:t>
      </w:r>
      <w:proofErr w:type="spellEnd"/>
      <w:r>
        <w:t xml:space="preserve">. prøvede kræfter med </w:t>
      </w:r>
      <w:proofErr w:type="spellStart"/>
      <w:r>
        <w:t>Crossfit</w:t>
      </w:r>
      <w:proofErr w:type="spellEnd"/>
      <w:r>
        <w:t xml:space="preserve">, </w:t>
      </w:r>
      <w:proofErr w:type="spellStart"/>
      <w:r>
        <w:t>ultimate</w:t>
      </w:r>
      <w:proofErr w:type="spellEnd"/>
      <w:r>
        <w:t xml:space="preserve">, karate og minitennis. Festivalen fik masser af omtale i radio, tv og aviser. </w:t>
      </w:r>
    </w:p>
    <w:p w:rsidR="007F6CB8" w:rsidRDefault="007F6CB8" w:rsidP="007F6CB8">
      <w:r>
        <w:t>Der blev afholdt endnu en festival i Fladbro skov. Her deltog Bjerregrav, Munkholm og Hornbæk skolernes 6.klasser. Endnu engang forløb hele dagen rigtig godt med mange glade og aktive børn.</w:t>
      </w:r>
    </w:p>
    <w:p w:rsidR="002C2696" w:rsidRDefault="00C14ABC" w:rsidP="007F6CB8">
      <w:pPr>
        <w:rPr>
          <w:b/>
          <w:sz w:val="24"/>
          <w:szCs w:val="24"/>
        </w:rPr>
      </w:pPr>
      <w:r>
        <w:rPr>
          <w:b/>
          <w:sz w:val="24"/>
          <w:szCs w:val="24"/>
        </w:rPr>
        <w:t>Forårsfestival i Århus:</w:t>
      </w:r>
    </w:p>
    <w:p w:rsidR="007B3BDB" w:rsidRPr="00C14ABC" w:rsidRDefault="00C14ABC" w:rsidP="007F6CB8">
      <w:r>
        <w:t xml:space="preserve">Onsdag d. 25.maj slog Århus Idrætshøjskole dørene op for 600 elever fra 6.klasse i Århus Kommune. </w:t>
      </w:r>
      <w:r>
        <w:br/>
        <w:t>Søren Møller og et hold elever med valgfag ”event-magere” havde tilrettelagt et afvekslende og aktivt program. Der var lagt op til samarbejde, konkurrence og fysisk træning.</w:t>
      </w:r>
      <w:r>
        <w:br/>
        <w:t>Der var ”</w:t>
      </w:r>
      <w:proofErr w:type="spellStart"/>
      <w:r>
        <w:t>Grafitti-</w:t>
      </w:r>
      <w:r w:rsidR="007B3BDB">
        <w:t>O.løb</w:t>
      </w:r>
      <w:proofErr w:type="spellEnd"/>
      <w:r w:rsidR="007B3BDB">
        <w:t>”, fitnessbaner, ”totalrundbold” og 400 m. løb for hold.</w:t>
      </w:r>
      <w:r w:rsidR="007B3BDB">
        <w:br/>
        <w:t>Herudover dystede eleverne i div. stafetter, vandkampe mm.</w:t>
      </w:r>
      <w:bookmarkStart w:id="0" w:name="_GoBack"/>
      <w:bookmarkEnd w:id="0"/>
    </w:p>
    <w:p w:rsidR="00557082" w:rsidRDefault="002C2696" w:rsidP="007F6CB8">
      <w:pPr>
        <w:rPr>
          <w:b/>
          <w:sz w:val="24"/>
          <w:szCs w:val="24"/>
        </w:rPr>
      </w:pPr>
      <w:r>
        <w:rPr>
          <w:b/>
          <w:sz w:val="24"/>
          <w:szCs w:val="24"/>
        </w:rPr>
        <w:t>FRA SKOLE TIL SKOLE:</w:t>
      </w:r>
    </w:p>
    <w:p w:rsidR="002C2696" w:rsidRDefault="002C2696" w:rsidP="007F6CB8">
      <w:r w:rsidRPr="002C2696">
        <w:t>Midt i året fik vi en henvendelse fra Præstemarksskolen i Favrskov kommune. De ville gerne afholde</w:t>
      </w:r>
      <w:r>
        <w:t xml:space="preserve"> en temadag med idræt som indhold. Vi havde kendskab til Skovvangsskolen (Hammel) og deres </w:t>
      </w:r>
      <w:proofErr w:type="spellStart"/>
      <w:r>
        <w:t>idrætslinie</w:t>
      </w:r>
      <w:proofErr w:type="spellEnd"/>
      <w:r>
        <w:t>.</w:t>
      </w:r>
      <w:r w:rsidRPr="002C2696">
        <w:t xml:space="preserve"> </w:t>
      </w:r>
      <w:r>
        <w:t xml:space="preserve">Dem kontaktede vi – fik en aftale i hus – fik en bus bestilt – og så drog </w:t>
      </w:r>
      <w:proofErr w:type="spellStart"/>
      <w:r>
        <w:t>idrætslinien</w:t>
      </w:r>
      <w:proofErr w:type="spellEnd"/>
      <w:r>
        <w:t xml:space="preserve"> til Præstemarksskolen og arrangerede ”Idrætsdag”</w:t>
      </w:r>
      <w:r w:rsidR="00C87780">
        <w:t>. Et glimrende eksempel på, hvad vores netværk kan bruges til!</w:t>
      </w:r>
    </w:p>
    <w:p w:rsidR="00C87780" w:rsidRPr="002C2696" w:rsidRDefault="00C87780" w:rsidP="007F6CB8"/>
    <w:p w:rsidR="007F6CB8" w:rsidRDefault="007F6CB8" w:rsidP="007F6CB8">
      <w:pPr>
        <w:rPr>
          <w:b/>
          <w:sz w:val="24"/>
          <w:szCs w:val="24"/>
        </w:rPr>
      </w:pPr>
      <w:r>
        <w:rPr>
          <w:b/>
          <w:sz w:val="24"/>
          <w:szCs w:val="24"/>
        </w:rPr>
        <w:t>KURSER:</w:t>
      </w:r>
    </w:p>
    <w:p w:rsidR="00E81B2B" w:rsidRPr="00E81B2B" w:rsidRDefault="00E81B2B" w:rsidP="00E81B2B">
      <w:pPr>
        <w:tabs>
          <w:tab w:val="left" w:pos="2400"/>
        </w:tabs>
        <w:rPr>
          <w:rFonts w:cstheme="minorHAnsi"/>
          <w:b/>
        </w:rPr>
      </w:pPr>
      <w:r w:rsidRPr="00E81B2B">
        <w:rPr>
          <w:rFonts w:cstheme="minorHAnsi"/>
          <w:b/>
        </w:rPr>
        <w:t>Kurser i Silkeborg:</w:t>
      </w:r>
      <w:r w:rsidRPr="00E81B2B">
        <w:rPr>
          <w:rFonts w:cstheme="minorHAnsi"/>
          <w:b/>
        </w:rPr>
        <w:tab/>
      </w:r>
    </w:p>
    <w:p w:rsidR="00E81B2B" w:rsidRPr="00E81B2B" w:rsidRDefault="00E81B2B" w:rsidP="00E81B2B">
      <w:pPr>
        <w:rPr>
          <w:rFonts w:cstheme="minorHAnsi"/>
          <w:b/>
        </w:rPr>
      </w:pPr>
      <w:r w:rsidRPr="00E81B2B">
        <w:rPr>
          <w:rFonts w:cstheme="minorHAnsi"/>
          <w:b/>
        </w:rPr>
        <w:t>Idrætskanonen – målstyret idræt</w:t>
      </w:r>
    </w:p>
    <w:p w:rsidR="00E81B2B" w:rsidRPr="00E81B2B" w:rsidRDefault="00E81B2B" w:rsidP="00E81B2B">
      <w:pPr>
        <w:rPr>
          <w:rFonts w:cstheme="minorHAnsi"/>
        </w:rPr>
      </w:pPr>
      <w:r w:rsidRPr="00E81B2B">
        <w:rPr>
          <w:rFonts w:cstheme="minorHAnsi"/>
        </w:rPr>
        <w:t xml:space="preserve">Et super inspirerende kursus afholdt på Balleskolen den 14. september 2016 med instruktørerne Torben Gohr Jespersen og Allan Skoven Pedersen. Der var 19 deltagere fra Silkeborg og Skanderborg Kommuner. </w:t>
      </w:r>
    </w:p>
    <w:p w:rsidR="00E81B2B" w:rsidRPr="00E81B2B" w:rsidRDefault="00E81B2B" w:rsidP="00E81B2B">
      <w:pPr>
        <w:rPr>
          <w:rFonts w:cstheme="minorHAnsi"/>
        </w:rPr>
      </w:pPr>
      <w:r w:rsidRPr="00E81B2B">
        <w:rPr>
          <w:rFonts w:cstheme="minorHAnsi"/>
        </w:rPr>
        <w:t xml:space="preserve">En del af deltagerne var interesserede i at få etableret hele kurset. For at se hvad kurset omfatter så se: </w:t>
      </w:r>
      <w:hyperlink r:id="rId8" w:history="1">
        <w:r w:rsidRPr="00E81B2B">
          <w:rPr>
            <w:rStyle w:val="Hyperlink"/>
            <w:rFonts w:cstheme="minorHAnsi"/>
          </w:rPr>
          <w:t>www.idraetskanonen.dk</w:t>
        </w:r>
      </w:hyperlink>
      <w:r w:rsidRPr="00E81B2B">
        <w:rPr>
          <w:rFonts w:cstheme="minorHAnsi"/>
        </w:rPr>
        <w:t xml:space="preserve"> </w:t>
      </w:r>
    </w:p>
    <w:p w:rsidR="00E81B2B" w:rsidRPr="00E81B2B" w:rsidRDefault="00E81B2B" w:rsidP="00E81B2B">
      <w:pPr>
        <w:rPr>
          <w:rFonts w:cstheme="minorHAnsi"/>
        </w:rPr>
      </w:pPr>
      <w:r w:rsidRPr="00E81B2B">
        <w:rPr>
          <w:rFonts w:cstheme="minorHAnsi"/>
        </w:rPr>
        <w:lastRenderedPageBreak/>
        <w:t>Vi arbejder stadig på at få det afholdt i Silkeborg Kommune, men det kræver ca. 30 deltagere. Prisen vil blive ca. kr. 1000 pr. deltager.</w:t>
      </w:r>
    </w:p>
    <w:p w:rsidR="007F6CB8" w:rsidRPr="00E81B2B" w:rsidRDefault="00557082" w:rsidP="007F6CB8">
      <w:pPr>
        <w:rPr>
          <w:rFonts w:cstheme="minorHAnsi"/>
          <w:b/>
        </w:rPr>
      </w:pPr>
      <w:r w:rsidRPr="00557082">
        <w:rPr>
          <w:rFonts w:cstheme="minorHAnsi"/>
          <w:b/>
        </w:rPr>
        <w:t>Kurser i Randers kommune:</w:t>
      </w:r>
    </w:p>
    <w:p w:rsidR="00557082" w:rsidRDefault="00557082" w:rsidP="007F6CB8">
      <w:r>
        <w:t>Vi har afholdt kurser i henholdsvis: Prøven i Idræt, Idrætskanonen og M</w:t>
      </w:r>
      <w:r w:rsidR="007F6CB8">
        <w:t>otorikkursus.</w:t>
      </w:r>
    </w:p>
    <w:p w:rsidR="00557082" w:rsidRDefault="00557082" w:rsidP="00BA1FBD">
      <w:pPr>
        <w:rPr>
          <w:b/>
        </w:rPr>
      </w:pPr>
      <w:r>
        <w:rPr>
          <w:b/>
        </w:rPr>
        <w:t>Kurser i Skanderborg kommune:</w:t>
      </w:r>
    </w:p>
    <w:p w:rsidR="00557082" w:rsidRPr="00BA1FBD" w:rsidRDefault="00BA1FBD" w:rsidP="00BA1FBD">
      <w:proofErr w:type="gramStart"/>
      <w:r>
        <w:t xml:space="preserve">Yogakursus:  </w:t>
      </w:r>
      <w:r w:rsidR="00557082" w:rsidRPr="00557082">
        <w:rPr>
          <w:rFonts w:eastAsia="Times New Roman" w:cstheme="minorHAnsi"/>
          <w:color w:val="000000"/>
          <w:lang w:eastAsia="da-DK"/>
        </w:rPr>
        <w:t>20</w:t>
      </w:r>
      <w:proofErr w:type="gramEnd"/>
      <w:r w:rsidR="00557082" w:rsidRPr="00557082">
        <w:rPr>
          <w:rFonts w:eastAsia="Times New Roman" w:cstheme="minorHAnsi"/>
          <w:color w:val="000000"/>
          <w:lang w:eastAsia="da-DK"/>
        </w:rPr>
        <w:t xml:space="preserve"> lærere og pædagoger deltager i yoga kursus i januar 2017</w:t>
      </w:r>
    </w:p>
    <w:p w:rsidR="00557082" w:rsidRDefault="00BA1FBD" w:rsidP="00557082">
      <w:pPr>
        <w:spacing w:after="0" w:line="240" w:lineRule="auto"/>
        <w:rPr>
          <w:rFonts w:eastAsia="Times New Roman" w:cstheme="minorHAnsi"/>
          <w:b/>
          <w:color w:val="000000"/>
          <w:lang w:eastAsia="da-DK"/>
        </w:rPr>
      </w:pPr>
      <w:r>
        <w:rPr>
          <w:rFonts w:eastAsia="Times New Roman" w:cstheme="minorHAnsi"/>
          <w:b/>
          <w:color w:val="000000"/>
          <w:lang w:eastAsia="da-DK"/>
        </w:rPr>
        <w:t>Kurser i Århus kommune:</w:t>
      </w:r>
    </w:p>
    <w:p w:rsidR="00E9778B" w:rsidRDefault="00E9778B" w:rsidP="00557082">
      <w:pPr>
        <w:spacing w:after="0" w:line="240" w:lineRule="auto"/>
        <w:rPr>
          <w:rFonts w:eastAsia="Times New Roman" w:cstheme="minorHAnsi"/>
          <w:b/>
          <w:color w:val="000000"/>
          <w:lang w:eastAsia="da-DK"/>
        </w:rPr>
      </w:pPr>
    </w:p>
    <w:p w:rsidR="00BA1FBD" w:rsidRDefault="00BA1FBD" w:rsidP="00557082">
      <w:pPr>
        <w:spacing w:after="0" w:line="240" w:lineRule="auto"/>
        <w:rPr>
          <w:rFonts w:eastAsia="Times New Roman" w:cstheme="minorHAnsi"/>
          <w:color w:val="000000"/>
          <w:lang w:eastAsia="da-DK"/>
        </w:rPr>
      </w:pPr>
      <w:r>
        <w:rPr>
          <w:rFonts w:eastAsia="Times New Roman" w:cstheme="minorHAnsi"/>
          <w:color w:val="000000"/>
          <w:lang w:eastAsia="da-DK"/>
        </w:rPr>
        <w:t xml:space="preserve">Også her er afholdt ”Idrætskanonen-Målstyret idrætsundervisning” med deltagere fra </w:t>
      </w:r>
      <w:r w:rsidR="00E9778B">
        <w:rPr>
          <w:rFonts w:eastAsia="Times New Roman" w:cstheme="minorHAnsi"/>
          <w:color w:val="000000"/>
          <w:lang w:eastAsia="da-DK"/>
        </w:rPr>
        <w:t>13 forskellige skoler.</w:t>
      </w:r>
    </w:p>
    <w:p w:rsidR="00E9778B" w:rsidRPr="00BA1FBD" w:rsidRDefault="00E9778B" w:rsidP="00557082">
      <w:pPr>
        <w:spacing w:after="0" w:line="240" w:lineRule="auto"/>
        <w:rPr>
          <w:rFonts w:eastAsia="Times New Roman" w:cstheme="minorHAnsi"/>
          <w:color w:val="000000"/>
          <w:lang w:eastAsia="da-DK"/>
        </w:rPr>
      </w:pPr>
    </w:p>
    <w:p w:rsidR="00557082" w:rsidRDefault="00557082" w:rsidP="00557082">
      <w:pPr>
        <w:spacing w:after="0" w:line="240" w:lineRule="auto"/>
        <w:rPr>
          <w:rFonts w:eastAsia="Times New Roman" w:cstheme="minorHAnsi"/>
          <w:b/>
          <w:color w:val="000000"/>
          <w:lang w:eastAsia="da-DK"/>
        </w:rPr>
      </w:pPr>
      <w:r>
        <w:rPr>
          <w:rFonts w:eastAsia="Times New Roman" w:cstheme="minorHAnsi"/>
          <w:b/>
          <w:color w:val="000000"/>
          <w:lang w:eastAsia="da-DK"/>
        </w:rPr>
        <w:t>”Sæt skolen i Bevægelse” – Gratis til alle medlemmer</w:t>
      </w:r>
    </w:p>
    <w:p w:rsidR="00557082" w:rsidRPr="00557082" w:rsidRDefault="00557082" w:rsidP="00557082">
      <w:pPr>
        <w:spacing w:after="0" w:line="240" w:lineRule="auto"/>
        <w:rPr>
          <w:rFonts w:eastAsia="Times New Roman" w:cstheme="minorHAnsi"/>
          <w:b/>
          <w:color w:val="000000"/>
          <w:lang w:eastAsia="da-DK"/>
        </w:rPr>
      </w:pPr>
    </w:p>
    <w:p w:rsidR="00557082" w:rsidRDefault="00557082" w:rsidP="00557082">
      <w:r>
        <w:t xml:space="preserve">I vores kreds tilbyder vi stadig kurset gratis til vores medlemsskoler. </w:t>
      </w:r>
    </w:p>
    <w:p w:rsidR="00557082" w:rsidRDefault="00557082" w:rsidP="00557082">
      <w:r>
        <w:t>Vi har som velkomst-tilbud givet alle Randers Skolerne mulighed for at booke os i dette efterår. Det er der to skoler, der har benyttet sig af. Det er Grønhøjskolen og Kristrup Skole.</w:t>
      </w:r>
    </w:p>
    <w:p w:rsidR="00C23CC4" w:rsidRPr="00C23CC4" w:rsidRDefault="00C23CC4" w:rsidP="00557082">
      <w:pPr>
        <w:rPr>
          <w:b/>
          <w:sz w:val="24"/>
          <w:szCs w:val="24"/>
        </w:rPr>
      </w:pPr>
      <w:r>
        <w:rPr>
          <w:b/>
          <w:sz w:val="24"/>
          <w:szCs w:val="24"/>
        </w:rPr>
        <w:t>UDLÅN:</w:t>
      </w:r>
    </w:p>
    <w:p w:rsidR="00C23CC4" w:rsidRDefault="00C23CC4" w:rsidP="00C23CC4">
      <w:r>
        <w:t xml:space="preserve">Skolerne kan gratis låne golfudstyr, gøglerkasse, pulsure, </w:t>
      </w:r>
      <w:proofErr w:type="spellStart"/>
      <w:r>
        <w:t>softball</w:t>
      </w:r>
      <w:proofErr w:type="spellEnd"/>
      <w:r>
        <w:t xml:space="preserve">, minitennis, </w:t>
      </w:r>
      <w:proofErr w:type="spellStart"/>
      <w:r>
        <w:t>kinball</w:t>
      </w:r>
      <w:proofErr w:type="spellEnd"/>
      <w:r>
        <w:t xml:space="preserve">, </w:t>
      </w:r>
      <w:proofErr w:type="spellStart"/>
      <w:r>
        <w:t>GPS’ere</w:t>
      </w:r>
      <w:proofErr w:type="spellEnd"/>
      <w:r>
        <w:t>, Leg &amp; Læringsudstyr og stavgang. Den enkelte skole skal kun sørge for levering til den næste skole.</w:t>
      </w:r>
    </w:p>
    <w:p w:rsidR="00C23CC4" w:rsidRDefault="00C23CC4" w:rsidP="00C23CC4">
      <w:r>
        <w:t xml:space="preserve">Der har i år fortsat været interesse for disse rekvisitter. I 2016 har </w:t>
      </w:r>
      <w:proofErr w:type="spellStart"/>
      <w:r>
        <w:t>kinball</w:t>
      </w:r>
      <w:proofErr w:type="spellEnd"/>
      <w:r>
        <w:t xml:space="preserve"> og </w:t>
      </w:r>
      <w:proofErr w:type="spellStart"/>
      <w:r>
        <w:t>softball</w:t>
      </w:r>
      <w:proofErr w:type="spellEnd"/>
      <w:r>
        <w:t xml:space="preserve"> været de mest populære. </w:t>
      </w:r>
    </w:p>
    <w:p w:rsidR="006843AC" w:rsidRDefault="006843AC" w:rsidP="00C23CC4"/>
    <w:p w:rsidR="00C23CC4" w:rsidRDefault="006843AC" w:rsidP="00C23CC4">
      <w:r>
        <w:t xml:space="preserve">                                                            På vegne af bestyrelsen for Dansk Skoleidræt, Østjylland </w:t>
      </w:r>
      <w:r>
        <w:br/>
        <w:t xml:space="preserve">                                                                                   Formand Joan Bak</w:t>
      </w:r>
    </w:p>
    <w:p w:rsidR="00CF2783" w:rsidRPr="002A5122" w:rsidRDefault="00CF2783" w:rsidP="00557082"/>
    <w:p w:rsidR="00557082" w:rsidRDefault="00557082" w:rsidP="00557082">
      <w:pPr>
        <w:rPr>
          <w:b/>
          <w:u w:val="single"/>
        </w:rPr>
      </w:pPr>
    </w:p>
    <w:p w:rsidR="00557082" w:rsidRPr="00557082" w:rsidRDefault="00557082" w:rsidP="00557082">
      <w:pPr>
        <w:spacing w:after="0" w:line="240" w:lineRule="auto"/>
        <w:rPr>
          <w:rFonts w:eastAsia="Times New Roman" w:cstheme="minorHAnsi"/>
          <w:b/>
          <w:color w:val="000000"/>
          <w:lang w:eastAsia="da-DK"/>
        </w:rPr>
      </w:pPr>
    </w:p>
    <w:p w:rsidR="007F6CB8" w:rsidRDefault="007F6CB8" w:rsidP="007F6CB8">
      <w:r>
        <w:t xml:space="preserve"> </w:t>
      </w:r>
    </w:p>
    <w:p w:rsidR="007F6CB8" w:rsidRDefault="007F6CB8" w:rsidP="007F6CB8"/>
    <w:p w:rsidR="0004384A" w:rsidRDefault="0004384A" w:rsidP="0004384A"/>
    <w:p w:rsidR="0004384A" w:rsidRDefault="0004384A" w:rsidP="007A73D7">
      <w:pPr>
        <w:rPr>
          <w:rFonts w:ascii="Times New Roman" w:hAnsi="Times New Roman" w:cs="Times New Roman"/>
          <w:sz w:val="24"/>
          <w:szCs w:val="24"/>
        </w:rPr>
      </w:pPr>
    </w:p>
    <w:p w:rsidR="007A73D7" w:rsidRDefault="007A73D7" w:rsidP="007A73D7">
      <w:pPr>
        <w:rPr>
          <w:rFonts w:ascii="Times New Roman" w:hAnsi="Times New Roman" w:cs="Times New Roman"/>
          <w:sz w:val="24"/>
          <w:szCs w:val="24"/>
        </w:rPr>
      </w:pPr>
    </w:p>
    <w:p w:rsidR="007A73D7" w:rsidRDefault="007A73D7" w:rsidP="007A73D7">
      <w:r>
        <w:t xml:space="preserve"> </w:t>
      </w:r>
    </w:p>
    <w:p w:rsidR="007A73D7" w:rsidRDefault="007A73D7" w:rsidP="007A73D7"/>
    <w:p w:rsidR="007A73D7" w:rsidRPr="007A73D7" w:rsidRDefault="007A73D7" w:rsidP="00D74FE3">
      <w:pPr>
        <w:spacing w:after="0" w:line="240" w:lineRule="auto"/>
        <w:rPr>
          <w:rFonts w:eastAsia="Times New Roman" w:cstheme="minorHAnsi"/>
          <w:b/>
          <w:color w:val="000000"/>
          <w:sz w:val="24"/>
          <w:szCs w:val="24"/>
          <w:lang w:eastAsia="da-DK"/>
        </w:rPr>
      </w:pPr>
    </w:p>
    <w:p w:rsidR="00D74FE3" w:rsidRPr="00D74FE3" w:rsidRDefault="00D74FE3" w:rsidP="00D74FE3">
      <w:pPr>
        <w:rPr>
          <w:rFonts w:cstheme="minorHAnsi"/>
          <w:b/>
        </w:rPr>
      </w:pPr>
    </w:p>
    <w:p w:rsidR="00D74FE3" w:rsidRPr="00D74FE3" w:rsidRDefault="00D74FE3" w:rsidP="00D74FE3">
      <w:pPr>
        <w:rPr>
          <w:rFonts w:cstheme="minorHAnsi"/>
          <w:b/>
        </w:rPr>
      </w:pPr>
    </w:p>
    <w:p w:rsidR="00D74FE3" w:rsidRPr="00D74FE3" w:rsidRDefault="00D74FE3" w:rsidP="0023240D"/>
    <w:p w:rsidR="0023240D" w:rsidRDefault="0023240D" w:rsidP="0023240D">
      <w:pPr>
        <w:rPr>
          <w:color w:val="FF0000"/>
        </w:rPr>
      </w:pPr>
    </w:p>
    <w:p w:rsidR="0023240D" w:rsidRDefault="0023240D" w:rsidP="0023240D">
      <w:pPr>
        <w:rPr>
          <w:color w:val="FF0000"/>
        </w:rPr>
      </w:pPr>
    </w:p>
    <w:p w:rsidR="0023240D" w:rsidRDefault="0023240D" w:rsidP="0023240D">
      <w:pPr>
        <w:rPr>
          <w:color w:val="FF0000"/>
        </w:rPr>
      </w:pPr>
    </w:p>
    <w:p w:rsidR="0023240D" w:rsidRDefault="0023240D" w:rsidP="00E937BB">
      <w:pPr>
        <w:rPr>
          <w:sz w:val="24"/>
          <w:szCs w:val="24"/>
        </w:rPr>
      </w:pPr>
    </w:p>
    <w:p w:rsidR="00E937BB" w:rsidRPr="00E937BB" w:rsidRDefault="00E937BB" w:rsidP="00E937BB">
      <w:pPr>
        <w:rPr>
          <w:sz w:val="24"/>
          <w:szCs w:val="24"/>
        </w:rPr>
      </w:pPr>
    </w:p>
    <w:sectPr w:rsidR="00E937BB" w:rsidRPr="00E937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70" w:rsidRDefault="00C86770" w:rsidP="0023240D">
      <w:pPr>
        <w:spacing w:after="0" w:line="240" w:lineRule="auto"/>
      </w:pPr>
      <w:r>
        <w:separator/>
      </w:r>
    </w:p>
  </w:endnote>
  <w:endnote w:type="continuationSeparator" w:id="0">
    <w:p w:rsidR="00C86770" w:rsidRDefault="00C86770" w:rsidP="002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70" w:rsidRDefault="00C86770" w:rsidP="0023240D">
      <w:pPr>
        <w:spacing w:after="0" w:line="240" w:lineRule="auto"/>
      </w:pPr>
      <w:r>
        <w:separator/>
      </w:r>
    </w:p>
  </w:footnote>
  <w:footnote w:type="continuationSeparator" w:id="0">
    <w:p w:rsidR="00C86770" w:rsidRDefault="00C86770" w:rsidP="0023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AC9"/>
    <w:multiLevelType w:val="hybridMultilevel"/>
    <w:tmpl w:val="F5661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BB"/>
    <w:rsid w:val="000370F5"/>
    <w:rsid w:val="0004384A"/>
    <w:rsid w:val="00085E8C"/>
    <w:rsid w:val="00163904"/>
    <w:rsid w:val="0023240D"/>
    <w:rsid w:val="00283DF9"/>
    <w:rsid w:val="002C2696"/>
    <w:rsid w:val="00332041"/>
    <w:rsid w:val="003F21D5"/>
    <w:rsid w:val="00557082"/>
    <w:rsid w:val="00666F1A"/>
    <w:rsid w:val="006843AC"/>
    <w:rsid w:val="006A1731"/>
    <w:rsid w:val="007058B9"/>
    <w:rsid w:val="007252A8"/>
    <w:rsid w:val="007A73D7"/>
    <w:rsid w:val="007B3BDB"/>
    <w:rsid w:val="007F6CB8"/>
    <w:rsid w:val="00966447"/>
    <w:rsid w:val="00BA1FBD"/>
    <w:rsid w:val="00C14ABC"/>
    <w:rsid w:val="00C23CC4"/>
    <w:rsid w:val="00C86770"/>
    <w:rsid w:val="00C87780"/>
    <w:rsid w:val="00CF2783"/>
    <w:rsid w:val="00D74FE3"/>
    <w:rsid w:val="00D77960"/>
    <w:rsid w:val="00D91630"/>
    <w:rsid w:val="00E81B2B"/>
    <w:rsid w:val="00E937BB"/>
    <w:rsid w:val="00E9778B"/>
    <w:rsid w:val="00EC6792"/>
    <w:rsid w:val="00F47417"/>
    <w:rsid w:val="00FD6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24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240D"/>
  </w:style>
  <w:style w:type="paragraph" w:styleId="Sidefod">
    <w:name w:val="footer"/>
    <w:basedOn w:val="Normal"/>
    <w:link w:val="SidefodTegn"/>
    <w:uiPriority w:val="99"/>
    <w:unhideWhenUsed/>
    <w:rsid w:val="002324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240D"/>
  </w:style>
  <w:style w:type="character" w:styleId="Hyperlink">
    <w:name w:val="Hyperlink"/>
    <w:basedOn w:val="Standardskrifttypeiafsnit"/>
    <w:uiPriority w:val="99"/>
    <w:unhideWhenUsed/>
    <w:rsid w:val="00E81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24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240D"/>
  </w:style>
  <w:style w:type="paragraph" w:styleId="Sidefod">
    <w:name w:val="footer"/>
    <w:basedOn w:val="Normal"/>
    <w:link w:val="SidefodTegn"/>
    <w:uiPriority w:val="99"/>
    <w:unhideWhenUsed/>
    <w:rsid w:val="002324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240D"/>
  </w:style>
  <w:style w:type="character" w:styleId="Hyperlink">
    <w:name w:val="Hyperlink"/>
    <w:basedOn w:val="Standardskrifttypeiafsnit"/>
    <w:uiPriority w:val="99"/>
    <w:unhideWhenUsed/>
    <w:rsid w:val="00E81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5300">
      <w:bodyDiv w:val="1"/>
      <w:marLeft w:val="0"/>
      <w:marRight w:val="0"/>
      <w:marTop w:val="0"/>
      <w:marBottom w:val="0"/>
      <w:divBdr>
        <w:top w:val="none" w:sz="0" w:space="0" w:color="auto"/>
        <w:left w:val="none" w:sz="0" w:space="0" w:color="auto"/>
        <w:bottom w:val="none" w:sz="0" w:space="0" w:color="auto"/>
        <w:right w:val="none" w:sz="0" w:space="0" w:color="auto"/>
      </w:divBdr>
    </w:div>
    <w:div w:id="857355149">
      <w:bodyDiv w:val="1"/>
      <w:marLeft w:val="0"/>
      <w:marRight w:val="0"/>
      <w:marTop w:val="0"/>
      <w:marBottom w:val="0"/>
      <w:divBdr>
        <w:top w:val="none" w:sz="0" w:space="0" w:color="auto"/>
        <w:left w:val="none" w:sz="0" w:space="0" w:color="auto"/>
        <w:bottom w:val="none" w:sz="0" w:space="0" w:color="auto"/>
        <w:right w:val="none" w:sz="0" w:space="0" w:color="auto"/>
      </w:divBdr>
    </w:div>
    <w:div w:id="13630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aetskanonen.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10684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Bak</dc:creator>
  <cp:lastModifiedBy>Joan Bak</cp:lastModifiedBy>
  <cp:revision>2</cp:revision>
  <dcterms:created xsi:type="dcterms:W3CDTF">2017-03-16T18:01:00Z</dcterms:created>
  <dcterms:modified xsi:type="dcterms:W3CDTF">2017-03-16T18:01:00Z</dcterms:modified>
</cp:coreProperties>
</file>